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,Bold" w:eastAsia="Times New Roman" w:hAnsi="Times New Roman,Bold" w:cs="Times New Roman"/>
          <w:kern w:val="0"/>
          <w:lang w:eastAsia="en-GB"/>
          <w14:ligatures w14:val="none"/>
        </w:rPr>
        <w:t xml:space="preserve">AVALIKU ÜRITUSE LOA TAOTLUS 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Ürituse nimetus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Sadu &amp; Taukar Majoraadi park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Osavõtjate/külastajate eeldatav arv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3000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Läbiviimise koht ja liikumismarsruut (selle olemasolul)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Majoraadi park, Tartu vald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Alguse ning lõpu kuupäev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22.05-23.05  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 kellaaeg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19:00-00:00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Korraldaja nimi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Kaisa Hälvin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Elukoht/asukoht Eestis 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Tootsi tee 26, Alliku küla, Saue vald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Isikukood/registrikood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49603116834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Korraldajaga sidepidamiseks telefoni- (soovitavalt mobiiltelefoni) ja faksinumber või muu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53302280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sidevahend, mille kaudu on võimalik ürituse korraldajaga ühendust saada kogu ürituse 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toimumise aja jooksul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53302280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Helitehnika ja/või pürotehnika kasutamine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helitehnika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Turvalisust tagava juriidilise- või füüsilise isiku nimi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OÜ Full Security, 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16992541</w:t>
      </w:r>
      <w:r>
        <w:rPr>
          <w:sz w:val="18"/>
          <w:szCs w:val="18"/>
          <w:highlight w:val="white"/>
        </w:rPr>
        <w:t>, email: info@fullsecurity.ee, gsm: 56273074</w:t>
      </w:r>
    </w:p>
    <w:p w:rsidR="00081FE5" w:rsidRPr="00081FE5" w:rsidRDefault="00081FE5" w:rsidP="00081FE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Liikluskorraldust tagava juriidilise- või füüsilise isiku nimi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OÜ Full Security, 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16992541</w:t>
      </w:r>
      <w:r>
        <w:rPr>
          <w:sz w:val="18"/>
          <w:szCs w:val="18"/>
          <w:highlight w:val="white"/>
        </w:rPr>
        <w:t>, email: info@fullsecurity.ee, gsm: 56273074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10. Toimub alkoholi müük või selle pakkumine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jah, etanooli sisaldus kuni 38%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 Reklaami eksponeerimise vajadus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aedadel bännerid ja surfilipud</w:t>
      </w:r>
    </w:p>
    <w:p w:rsid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 Lisainventari paigaldamise vajadus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3x3 ja 6x3 telgid. Lava 10x12 mõõdus</w:t>
      </w:r>
    </w:p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13. Lisad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turvaplaan</w:t>
      </w:r>
    </w:p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(turvaskeem, liiklusskeem, asendiplaan, ürituse sisu täpsem kirjeldus) </w:t>
      </w:r>
    </w:p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Vajalikud kooskõlastused: </w:t>
      </w:r>
    </w:p>
    <w:p w:rsidR="00081FE5" w:rsidRPr="00081FE5" w:rsidRDefault="00081FE5" w:rsidP="00081FE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Põhja Prefektuur .......................................................................... 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 6124000, </w:t>
      </w:r>
      <w:r w:rsidRPr="00081FE5">
        <w:rPr>
          <w:rFonts w:ascii="Times New Roman" w:eastAsia="Times New Roman" w:hAnsi="Times New Roman" w:cs="Times New Roman"/>
          <w:color w:val="0000FF"/>
          <w:kern w:val="0"/>
          <w:lang w:eastAsia="en-GB"/>
          <w14:ligatures w14:val="none"/>
        </w:rPr>
        <w:t xml:space="preserve">pohja@politsei.ee </w:t>
      </w:r>
    </w:p>
    <w:p w:rsidR="00081FE5" w:rsidRPr="00081FE5" w:rsidRDefault="00081FE5" w:rsidP="00081FE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Päästeameti Põhja päästekeskus ............................................. </w:t>
      </w:r>
    </w:p>
    <w:p w:rsidR="00081FE5" w:rsidRPr="00081FE5" w:rsidRDefault="00081FE5" w:rsidP="00081FE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 6063230, </w:t>
      </w:r>
      <w:r w:rsidRPr="00081FE5">
        <w:rPr>
          <w:rFonts w:ascii="Times New Roman" w:eastAsia="Times New Roman" w:hAnsi="Times New Roman" w:cs="Times New Roman"/>
          <w:color w:val="0000FF"/>
          <w:kern w:val="0"/>
          <w:lang w:eastAsia="en-GB"/>
          <w14:ligatures w14:val="none"/>
        </w:rPr>
        <w:t xml:space="preserve">pohja@rescue.ee </w:t>
      </w:r>
    </w:p>
    <w:p w:rsidR="00081FE5" w:rsidRPr="00081FE5" w:rsidRDefault="00081FE5" w:rsidP="00081FE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Territooriumi omanik/valdaja .......................................................... </w:t>
      </w:r>
    </w:p>
    <w:p w:rsid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Kaisa Hälvin 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(avaliku ürituse korraldaja nimi) </w:t>
      </w:r>
    </w:p>
    <w:p w:rsidR="00081FE5" w:rsidRPr="00081FE5" w:rsidRDefault="00081FE5" w:rsidP="00081F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24.04.2026 </w:t>
      </w:r>
      <w:r w:rsidRPr="00081FE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(kuupäev) (allkiri) </w:t>
      </w:r>
    </w:p>
    <w:p w:rsidR="00F21A85" w:rsidRDefault="00F21A85"/>
    <w:sectPr w:rsidR="00F21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51E40"/>
    <w:multiLevelType w:val="multilevel"/>
    <w:tmpl w:val="8CF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53A81"/>
    <w:multiLevelType w:val="multilevel"/>
    <w:tmpl w:val="48D6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121840">
    <w:abstractNumId w:val="0"/>
  </w:num>
  <w:num w:numId="2" w16cid:durableId="52934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E5"/>
    <w:rsid w:val="00081FE5"/>
    <w:rsid w:val="00211CF7"/>
    <w:rsid w:val="004C4B61"/>
    <w:rsid w:val="004C7C94"/>
    <w:rsid w:val="00E37A7C"/>
    <w:rsid w:val="00F2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6DBDDD"/>
  <w15:chartTrackingRefBased/>
  <w15:docId w15:val="{4D09B540-8249-704E-8DF7-201B1F9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F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F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1F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 Off</dc:creator>
  <cp:keywords/>
  <dc:description/>
  <cp:lastModifiedBy>Hep Off</cp:lastModifiedBy>
  <cp:revision>1</cp:revision>
  <dcterms:created xsi:type="dcterms:W3CDTF">2026-04-24T08:17:00Z</dcterms:created>
  <dcterms:modified xsi:type="dcterms:W3CDTF">2026-04-24T08:22:00Z</dcterms:modified>
</cp:coreProperties>
</file>